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54" w:rsidRPr="008A3AE8" w:rsidRDefault="00ED5E54" w:rsidP="00ED5E54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346D60D2" wp14:editId="632821DE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54" w:rsidRPr="008A3AE8" w:rsidRDefault="00ED5E54" w:rsidP="00ED5E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D5E54" w:rsidRPr="008A3AE8" w:rsidRDefault="00ED5E54" w:rsidP="00ED5E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D5E54" w:rsidRPr="008A3AE8" w:rsidRDefault="00ED5E54" w:rsidP="00ED5E5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D5E54" w:rsidRDefault="00ED5E54" w:rsidP="00ED5E5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D5E54" w:rsidRDefault="00ED5E54" w:rsidP="00ED5E5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D5E54" w:rsidRDefault="00ED5E54" w:rsidP="00ED5E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7</w:t>
      </w:r>
      <w:r w:rsidR="00A20E99"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-13-8/98</w:t>
      </w:r>
      <w:r w:rsidR="00A20E99">
        <w:rPr>
          <w:rFonts w:ascii="Times New Roman" w:hAnsi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A245BD" w:rsidRPr="00C23241" w:rsidRDefault="00ED5E54" w:rsidP="00ED5E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10A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02D32">
        <w:rPr>
          <w:rFonts w:ascii="Times New Roman" w:hAnsi="Times New Roman"/>
          <w:b/>
          <w:bCs/>
          <w:sz w:val="28"/>
          <w:szCs w:val="28"/>
          <w:lang w:val="uk-UA"/>
        </w:rPr>
        <w:t>Козачук</w:t>
      </w:r>
      <w:proofErr w:type="spellEnd"/>
      <w:r w:rsidR="00402D32">
        <w:rPr>
          <w:rFonts w:ascii="Times New Roman" w:hAnsi="Times New Roman"/>
          <w:b/>
          <w:bCs/>
          <w:sz w:val="28"/>
          <w:szCs w:val="28"/>
          <w:lang w:val="uk-UA"/>
        </w:rPr>
        <w:t xml:space="preserve"> Н.І.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02D32">
        <w:rPr>
          <w:rFonts w:ascii="Times New Roman" w:hAnsi="Times New Roman"/>
          <w:bCs/>
          <w:sz w:val="28"/>
          <w:szCs w:val="28"/>
          <w:lang w:val="uk-UA"/>
        </w:rPr>
        <w:t>Козачук</w:t>
      </w:r>
      <w:proofErr w:type="spellEnd"/>
      <w:r w:rsidR="00402D32">
        <w:rPr>
          <w:rFonts w:ascii="Times New Roman" w:hAnsi="Times New Roman"/>
          <w:bCs/>
          <w:sz w:val="28"/>
          <w:szCs w:val="28"/>
          <w:lang w:val="uk-UA"/>
        </w:rPr>
        <w:t xml:space="preserve"> Наталії Іванівни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A37AD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02D32">
        <w:rPr>
          <w:rFonts w:ascii="Times New Roman" w:hAnsi="Times New Roman"/>
          <w:bCs/>
          <w:sz w:val="28"/>
          <w:szCs w:val="28"/>
          <w:lang w:val="uk-UA"/>
        </w:rPr>
        <w:t>Козачук</w:t>
      </w:r>
      <w:proofErr w:type="spellEnd"/>
      <w:r w:rsidR="00402D32">
        <w:rPr>
          <w:rFonts w:ascii="Times New Roman" w:hAnsi="Times New Roman"/>
          <w:bCs/>
          <w:sz w:val="28"/>
          <w:szCs w:val="28"/>
          <w:lang w:val="uk-UA"/>
        </w:rPr>
        <w:t xml:space="preserve"> Наталії Іванівні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A1D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D5E54" w:rsidRDefault="00ED5E54" w:rsidP="00EA37A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EA37AD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A37AD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02D32"/>
    <w:rsid w:val="00436CB6"/>
    <w:rsid w:val="0048787E"/>
    <w:rsid w:val="004B0759"/>
    <w:rsid w:val="005034E7"/>
    <w:rsid w:val="00525EDA"/>
    <w:rsid w:val="00537C24"/>
    <w:rsid w:val="005673F7"/>
    <w:rsid w:val="006A1D79"/>
    <w:rsid w:val="006D20AC"/>
    <w:rsid w:val="007072C7"/>
    <w:rsid w:val="00722F75"/>
    <w:rsid w:val="00756B11"/>
    <w:rsid w:val="00794DF3"/>
    <w:rsid w:val="0079665B"/>
    <w:rsid w:val="007F5652"/>
    <w:rsid w:val="00824FCD"/>
    <w:rsid w:val="008D1247"/>
    <w:rsid w:val="0091197B"/>
    <w:rsid w:val="00A20E99"/>
    <w:rsid w:val="00A245BD"/>
    <w:rsid w:val="00A92B7F"/>
    <w:rsid w:val="00AB2555"/>
    <w:rsid w:val="00B00E69"/>
    <w:rsid w:val="00B216CC"/>
    <w:rsid w:val="00B5659C"/>
    <w:rsid w:val="00B864A9"/>
    <w:rsid w:val="00BB72AC"/>
    <w:rsid w:val="00CA23C5"/>
    <w:rsid w:val="00CD2ADB"/>
    <w:rsid w:val="00D0402C"/>
    <w:rsid w:val="00DF4E8B"/>
    <w:rsid w:val="00E402A9"/>
    <w:rsid w:val="00EA37AD"/>
    <w:rsid w:val="00ED5E54"/>
    <w:rsid w:val="00F1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2021-06-24T09:11:00Z</cp:lastPrinted>
  <dcterms:created xsi:type="dcterms:W3CDTF">2021-06-24T09:18:00Z</dcterms:created>
  <dcterms:modified xsi:type="dcterms:W3CDTF">2021-07-20T07:06:00Z</dcterms:modified>
</cp:coreProperties>
</file>